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189" w:rsidRPr="00287189" w:rsidRDefault="004E76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Свободные места на 01</w:t>
      </w:r>
      <w:r w:rsidR="00287189" w:rsidRPr="00287189">
        <w:rPr>
          <w:rFonts w:ascii="Times New Roman" w:hAnsi="Times New Roman" w:cs="Times New Roman"/>
          <w:sz w:val="24"/>
          <w:szCs w:val="24"/>
        </w:rPr>
        <w:t>.</w:t>
      </w:r>
      <w:r w:rsidR="00D54458">
        <w:rPr>
          <w:rFonts w:ascii="Times New Roman" w:hAnsi="Times New Roman" w:cs="Times New Roman"/>
          <w:sz w:val="24"/>
          <w:szCs w:val="24"/>
        </w:rPr>
        <w:t>11</w:t>
      </w:r>
      <w:bookmarkStart w:id="0" w:name="_GoBack"/>
      <w:bookmarkEnd w:id="0"/>
      <w:r w:rsidR="00287189" w:rsidRPr="00287189">
        <w:rPr>
          <w:rFonts w:ascii="Times New Roman" w:hAnsi="Times New Roman" w:cs="Times New Roman"/>
          <w:sz w:val="24"/>
          <w:szCs w:val="24"/>
        </w:rPr>
        <w:t>.202</w:t>
      </w:r>
      <w:r w:rsidR="0044009C">
        <w:rPr>
          <w:rFonts w:ascii="Times New Roman" w:hAnsi="Times New Roman" w:cs="Times New Roman"/>
          <w:sz w:val="24"/>
          <w:szCs w:val="24"/>
        </w:rPr>
        <w:t>5</w:t>
      </w:r>
      <w:r w:rsidR="00287189" w:rsidRPr="00287189">
        <w:rPr>
          <w:rFonts w:ascii="Times New Roman" w:hAnsi="Times New Roman" w:cs="Times New Roman"/>
          <w:sz w:val="24"/>
          <w:szCs w:val="24"/>
        </w:rPr>
        <w:t>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786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Свободные места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86" w:type="dxa"/>
          </w:tcPr>
          <w:p w:rsidR="00287189" w:rsidRDefault="00343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 нет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86" w:type="dxa"/>
          </w:tcPr>
          <w:p w:rsidR="00287189" w:rsidRDefault="00066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 нет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86" w:type="dxa"/>
          </w:tcPr>
          <w:p w:rsidR="00287189" w:rsidRDefault="00066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 нет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86" w:type="dxa"/>
          </w:tcPr>
          <w:p w:rsidR="00287189" w:rsidRDefault="00343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86" w:type="dxa"/>
          </w:tcPr>
          <w:p w:rsidR="00287189" w:rsidRDefault="00D54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86" w:type="dxa"/>
          </w:tcPr>
          <w:p w:rsidR="00287189" w:rsidRDefault="00066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 нет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86" w:type="dxa"/>
          </w:tcPr>
          <w:p w:rsidR="00287189" w:rsidRDefault="00D54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86" w:type="dxa"/>
          </w:tcPr>
          <w:p w:rsidR="00287189" w:rsidRDefault="00D54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86" w:type="dxa"/>
          </w:tcPr>
          <w:p w:rsidR="00287189" w:rsidRDefault="00343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 нет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86" w:type="dxa"/>
          </w:tcPr>
          <w:p w:rsidR="00287189" w:rsidRDefault="00343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86" w:type="dxa"/>
          </w:tcPr>
          <w:p w:rsidR="00287189" w:rsidRDefault="00D54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</w:tbl>
    <w:p w:rsidR="005B5484" w:rsidRPr="00287189" w:rsidRDefault="005B5484">
      <w:pPr>
        <w:rPr>
          <w:rFonts w:ascii="Times New Roman" w:hAnsi="Times New Roman" w:cs="Times New Roman"/>
          <w:sz w:val="24"/>
          <w:szCs w:val="24"/>
        </w:rPr>
      </w:pPr>
    </w:p>
    <w:sectPr w:rsidR="005B5484" w:rsidRPr="002871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FB9"/>
    <w:rsid w:val="00066B18"/>
    <w:rsid w:val="00287189"/>
    <w:rsid w:val="003431F9"/>
    <w:rsid w:val="0044009C"/>
    <w:rsid w:val="004E760F"/>
    <w:rsid w:val="005B5484"/>
    <w:rsid w:val="00C67FB9"/>
    <w:rsid w:val="00D54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71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71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22</Words>
  <Characters>128</Characters>
  <Application>Microsoft Office Word</Application>
  <DocSecurity>0</DocSecurity>
  <Lines>1</Lines>
  <Paragraphs>1</Paragraphs>
  <ScaleCrop>false</ScaleCrop>
  <Company>SPecialiST RePack</Company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9</cp:revision>
  <dcterms:created xsi:type="dcterms:W3CDTF">2024-10-22T07:15:00Z</dcterms:created>
  <dcterms:modified xsi:type="dcterms:W3CDTF">2025-10-25T10:41:00Z</dcterms:modified>
</cp:coreProperties>
</file>